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61A095C5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D14AC0">
              <w:rPr>
                <w:noProof/>
              </w:rPr>
              <w:drawing>
                <wp:inline distT="0" distB="0" distL="0" distR="0" wp14:anchorId="51666F02" wp14:editId="13377406">
                  <wp:extent cx="2800174" cy="883920"/>
                  <wp:effectExtent l="0" t="0" r="0" b="0"/>
                  <wp:docPr id="1081569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613" cy="89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168" w:type="dxa"/>
          </w:tcPr>
          <w:p w14:paraId="6AA56F9C" w14:textId="197DDEF9" w:rsidR="00F45F7C" w:rsidRPr="005C3E21" w:rsidRDefault="00E57DDC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Boundary </w:t>
            </w:r>
            <w:r>
              <w:rPr>
                <w:b/>
                <w:bCs/>
                <w:color w:val="002060"/>
                <w:sz w:val="28"/>
                <w:szCs w:val="28"/>
              </w:rPr>
              <w:t>V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alue </w:t>
            </w:r>
            <w:r>
              <w:rPr>
                <w:b/>
                <w:bCs/>
                <w:color w:val="002060"/>
                <w:sz w:val="28"/>
                <w:szCs w:val="28"/>
              </w:rPr>
              <w:t>P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roblems for </w:t>
            </w:r>
            <w:r>
              <w:rPr>
                <w:b/>
                <w:bCs/>
                <w:color w:val="002060"/>
                <w:sz w:val="28"/>
                <w:szCs w:val="28"/>
              </w:rPr>
              <w:t>O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rdinary </w:t>
            </w:r>
            <w:r>
              <w:rPr>
                <w:b/>
                <w:bCs/>
                <w:color w:val="002060"/>
                <w:sz w:val="28"/>
                <w:szCs w:val="28"/>
              </w:rPr>
              <w:t>D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 xml:space="preserve">ifferential </w:t>
            </w:r>
            <w:r>
              <w:rPr>
                <w:b/>
                <w:bCs/>
                <w:color w:val="002060"/>
                <w:sz w:val="28"/>
                <w:szCs w:val="28"/>
              </w:rPr>
              <w:t>E</w:t>
            </w:r>
            <w:r w:rsidRPr="003F64CD">
              <w:rPr>
                <w:b/>
                <w:bCs/>
                <w:color w:val="002060"/>
                <w:sz w:val="28"/>
                <w:szCs w:val="28"/>
              </w:rPr>
              <w:t>quations</w:t>
            </w: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5AF71C60" w:rsidR="000949D5" w:rsidRDefault="00E57DDC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72113E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Friday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23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February 202</w:t>
            </w:r>
            <w:r w:rsidR="00B37370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4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Pr="0072113E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1.00 PM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</w:p>
          <w:p w14:paraId="7AE7320D" w14:textId="22037D1E" w:rsidR="00400AB0" w:rsidRPr="00400AB0" w:rsidRDefault="00E819B5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Riga, </w:t>
            </w:r>
            <w:r w:rsidR="00E57DDC" w:rsidRPr="00E57DDC">
              <w:rPr>
                <w:color w:val="808080" w:themeColor="background1" w:themeShade="80"/>
                <w:sz w:val="20"/>
                <w:szCs w:val="20"/>
                <w:lang w:val="en-US"/>
              </w:rPr>
              <w:t>Raina blvd. 29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 w:rsidR="00E57DDC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room </w:t>
            </w:r>
            <w:r w:rsidR="00C55509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337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6FEFB44A" w:rsidR="0066094D" w:rsidRPr="005C3E21" w:rsidRDefault="008523AD" w:rsidP="00204C42">
      <w:pPr>
        <w:spacing w:before="600"/>
        <w:jc w:val="center"/>
        <w:rPr>
          <w:b/>
          <w:color w:val="002060"/>
          <w:szCs w:val="44"/>
          <w:lang w:val="en-GB"/>
        </w:rPr>
      </w:pPr>
      <w:r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3823"/>
        <w:gridCol w:w="5675"/>
      </w:tblGrid>
      <w:tr w:rsidR="00E57DDC" w:rsidRPr="0071687A" w14:paraId="2713590D" w14:textId="77777777" w:rsidTr="006E01FF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8C9D" w14:textId="77777777" w:rsidR="00E57DDC" w:rsidRDefault="00E57DDC" w:rsidP="006E01FF">
            <w:pPr>
              <w:jc w:val="both"/>
              <w:rPr>
                <w:b/>
                <w:color w:val="000000"/>
                <w:lang w:val="en-GB"/>
              </w:rPr>
            </w:pPr>
            <w:r>
              <w:rPr>
                <w:b/>
                <w:lang w:val="en-GB"/>
              </w:rPr>
              <w:t xml:space="preserve">Chairperson: </w:t>
            </w:r>
            <w:r w:rsidRPr="0059419E">
              <w:rPr>
                <w:bCs/>
                <w:lang w:val="en-GB"/>
              </w:rPr>
              <w:t xml:space="preserve">Felikss </w:t>
            </w:r>
            <w:r w:rsidRPr="0059419E">
              <w:rPr>
                <w:bCs/>
              </w:rPr>
              <w:t>Sadirbajevs</w:t>
            </w:r>
          </w:p>
        </w:tc>
      </w:tr>
      <w:tr w:rsidR="00BF2237" w:rsidRPr="0071687A" w14:paraId="1418A21C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FE7F" w14:textId="286ABBDE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13.00–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1F81" w14:textId="77777777" w:rsidR="00BF2237" w:rsidRPr="0071687A" w:rsidRDefault="00BF2237" w:rsidP="00BF2237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Opening</w:t>
            </w:r>
          </w:p>
        </w:tc>
      </w:tr>
      <w:tr w:rsidR="00BF2237" w:rsidRPr="0071687A" w14:paraId="0BB4573A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C499" w14:textId="5AC9A449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CC71" w14:textId="4D5B2158" w:rsidR="00BF2237" w:rsidRPr="00BF2237" w:rsidRDefault="00BF2237" w:rsidP="00BF2237">
            <w:pPr>
              <w:rPr>
                <w:iCs/>
                <w:lang w:val="en-GB"/>
              </w:rPr>
            </w:pPr>
            <w:r w:rsidRPr="00BF2237">
              <w:rPr>
                <w:lang w:val="lv-LV"/>
              </w:rPr>
              <w:t>Svetlana Atslēga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E0FE" w14:textId="037DD721" w:rsidR="00BF2237" w:rsidRPr="00BF2237" w:rsidRDefault="00BF2237" w:rsidP="00BF2237">
            <w:pPr>
              <w:jc w:val="both"/>
              <w:rPr>
                <w:b/>
                <w:lang w:val="en-GB"/>
              </w:rPr>
            </w:pPr>
            <w:r w:rsidRPr="00BF2237">
              <w:rPr>
                <w:lang w:val="lv-LV"/>
              </w:rPr>
              <w:t>On differential equations with period an</w:t>
            </w:r>
            <w:r w:rsidR="001A0DFC">
              <w:rPr>
                <w:lang w:val="lv-LV"/>
              </w:rPr>
              <w:t>n</w:t>
            </w:r>
            <w:r w:rsidRPr="00BF2237">
              <w:rPr>
                <w:lang w:val="lv-LV"/>
              </w:rPr>
              <w:t>uli</w:t>
            </w:r>
          </w:p>
        </w:tc>
      </w:tr>
      <w:tr w:rsidR="00BF2237" w:rsidRPr="0071687A" w14:paraId="4A69B4F3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1594" w14:textId="00E97584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8982" w14:textId="6FD028E4" w:rsidR="00BF2237" w:rsidRPr="001C5A84" w:rsidRDefault="00D638BC" w:rsidP="00BF2237">
            <w:pPr>
              <w:widowControl w:val="0"/>
              <w:spacing w:line="240" w:lineRule="auto"/>
              <w:rPr>
                <w:iCs/>
                <w:lang w:val="en-GB"/>
              </w:rPr>
            </w:pPr>
            <w:r w:rsidRPr="002B049C">
              <w:rPr>
                <w:lang w:val="lv-LV"/>
              </w:rPr>
              <w:t>Inna Samuilika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29A7" w14:textId="6CCD20F1" w:rsidR="00BF2237" w:rsidRPr="00D638BC" w:rsidRDefault="00D638BC" w:rsidP="00BF2237">
            <w:pPr>
              <w:widowControl w:val="0"/>
              <w:spacing w:line="240" w:lineRule="auto"/>
              <w:rPr>
                <w:lang w:val="en-GB"/>
              </w:rPr>
            </w:pPr>
            <w:r w:rsidRPr="00D638BC">
              <w:rPr>
                <w:lang w:val="lv-LV"/>
              </w:rPr>
              <w:t>The modified Gao-Ma system</w:t>
            </w:r>
          </w:p>
        </w:tc>
      </w:tr>
      <w:tr w:rsidR="00BF2237" w:rsidRPr="0071687A" w14:paraId="578BEF48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A7A" w14:textId="24A087BC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301C" w14:textId="40A291DE" w:rsidR="00BF2237" w:rsidRPr="001C5A84" w:rsidRDefault="00D638BC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2B049C">
              <w:rPr>
                <w:lang w:val="lv-LV"/>
              </w:rPr>
              <w:t>Olga Kozlovska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6A53" w14:textId="78EE66AC" w:rsidR="00BF2237" w:rsidRPr="00E36405" w:rsidRDefault="00E36405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E36405">
              <w:rPr>
                <w:bCs/>
                <w:lang w:val="lv-LV"/>
              </w:rPr>
              <w:t>Third order systems of ordinary differential equations with saddle-focus equilibria</w:t>
            </w:r>
          </w:p>
        </w:tc>
      </w:tr>
      <w:tr w:rsidR="00BF2237" w:rsidRPr="0071687A" w14:paraId="5FCDEA44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842F" w14:textId="08CE2FCD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CF8C" w14:textId="6796826C" w:rsidR="00BF2237" w:rsidRPr="001C5A84" w:rsidRDefault="00A7362C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D148F">
              <w:rPr>
                <w:lang w:val="lv-LV"/>
              </w:rPr>
              <w:t>Diāna Ogorelova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0AD9" w14:textId="136EF9C0" w:rsidR="00BF2237" w:rsidRPr="00A7362C" w:rsidRDefault="00A7362C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A7362C">
              <w:t>Remarks on Mathematical Modeling of Gene and Neuronal Networks</w:t>
            </w:r>
          </w:p>
        </w:tc>
      </w:tr>
      <w:tr w:rsidR="00BF2237" w:rsidRPr="0071687A" w14:paraId="0BFE0640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92FF" w14:textId="1D6C791A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0B45" w14:textId="77777777" w:rsidR="00BF2237" w:rsidRPr="001C5A84" w:rsidRDefault="00BF2237" w:rsidP="00BF2237">
            <w:pPr>
              <w:widowControl w:val="0"/>
              <w:spacing w:line="240" w:lineRule="auto"/>
              <w:jc w:val="center"/>
              <w:rPr>
                <w:b/>
                <w:lang w:val="en-GB"/>
              </w:rPr>
            </w:pPr>
            <w:r w:rsidRPr="001C5A84">
              <w:rPr>
                <w:b/>
                <w:lang w:val="en-GB"/>
              </w:rPr>
              <w:t>Break</w:t>
            </w:r>
          </w:p>
        </w:tc>
      </w:tr>
      <w:tr w:rsidR="00BF2237" w:rsidRPr="0071687A" w14:paraId="7BCC01F0" w14:textId="77777777" w:rsidTr="00904B72">
        <w:trPr>
          <w:trHeight w:val="62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0DC" w14:textId="5E867A0D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76D3" w14:textId="2D3E7CBD" w:rsidR="00BF2237" w:rsidRPr="001C5A84" w:rsidRDefault="00904B72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D148F">
              <w:rPr>
                <w:lang w:val="lv-LV"/>
              </w:rPr>
              <w:t xml:space="preserve">Felikss Sadirbajevs, </w:t>
            </w:r>
            <w:r w:rsidRPr="007D148F">
              <w:rPr>
                <w:u w:val="single"/>
                <w:lang w:val="lv-LV"/>
              </w:rPr>
              <w:t>Marija Dobkeviča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3A64" w14:textId="40821DF8" w:rsidR="00BF2237" w:rsidRPr="00904B72" w:rsidRDefault="00904B72" w:rsidP="00BF2237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904B72">
              <w:rPr>
                <w:lang w:val="it-IT"/>
              </w:rPr>
              <w:t>On Duffing equation</w:t>
            </w:r>
          </w:p>
        </w:tc>
      </w:tr>
      <w:tr w:rsidR="00BF2237" w:rsidRPr="0071687A" w14:paraId="23C46185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5ECE" w14:textId="27D127B8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E02C" w14:textId="416AE2F0" w:rsidR="00BF2237" w:rsidRPr="001C5A84" w:rsidRDefault="00904B72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D148F">
              <w:t>Aleksejs Antoņuks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1EE" w14:textId="4854854E" w:rsidR="00BF2237" w:rsidRPr="00904B72" w:rsidRDefault="00904B72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904B72">
              <w:t>Existence of a positive solution for a boundary value problem for system of second-order differential equations</w:t>
            </w:r>
          </w:p>
        </w:tc>
      </w:tr>
      <w:tr w:rsidR="00BF2237" w:rsidRPr="0071687A" w14:paraId="741D5A3A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0109" w14:textId="3BADAB1B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8851" w14:textId="50AB6255" w:rsidR="00BF2237" w:rsidRPr="001C5A84" w:rsidRDefault="00904B72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D148F">
              <w:rPr>
                <w:lang w:val="lv-LV"/>
              </w:rPr>
              <w:t>Sergejs Smirnovs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614B" w14:textId="52116FDF" w:rsidR="00BF2237" w:rsidRPr="00904B72" w:rsidRDefault="00904B72" w:rsidP="00BF2237">
            <w:pPr>
              <w:widowControl w:val="0"/>
              <w:spacing w:line="240" w:lineRule="auto"/>
              <w:rPr>
                <w:b/>
              </w:rPr>
            </w:pPr>
            <w:r w:rsidRPr="00904B72">
              <w:rPr>
                <w:lang w:val="lv-LV"/>
              </w:rPr>
              <w:t>A priori estimate and existence of solutions with symmetric derivatives for a third-order two-point boundary value problem</w:t>
            </w:r>
          </w:p>
        </w:tc>
      </w:tr>
      <w:tr w:rsidR="00BF2237" w:rsidRPr="0071687A" w14:paraId="765FCAEA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5710" w14:textId="1799A03C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BB2F" w14:textId="7E891D63" w:rsidR="00BF2237" w:rsidRPr="00B65D10" w:rsidRDefault="00904B72" w:rsidP="00BF2237">
            <w:pPr>
              <w:widowControl w:val="0"/>
              <w:spacing w:line="240" w:lineRule="auto"/>
              <w:rPr>
                <w:iCs/>
                <w:lang w:val="en-GB"/>
              </w:rPr>
            </w:pPr>
            <w:r w:rsidRPr="007D148F">
              <w:rPr>
                <w:u w:val="single"/>
                <w:lang w:val="lv-LV"/>
              </w:rPr>
              <w:t>Natālija Sergejeva</w:t>
            </w:r>
            <w:r w:rsidRPr="007D148F">
              <w:rPr>
                <w:lang w:val="lv-LV"/>
              </w:rPr>
              <w:t>, Sigita Urboniene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C0A8" w14:textId="14E439CD" w:rsidR="00BF2237" w:rsidRPr="00904B72" w:rsidRDefault="00904B72" w:rsidP="00BF223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904B72">
              <w:rPr>
                <w:lang w:val="lv-LV"/>
              </w:rPr>
              <w:t>On some Fucik problem with one Bitsadze-Samarskii type nonlocal boundary condition</w:t>
            </w:r>
          </w:p>
        </w:tc>
      </w:tr>
      <w:tr w:rsidR="00BF2237" w:rsidRPr="0071687A" w14:paraId="209168F4" w14:textId="77777777" w:rsidTr="006E01F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B224" w14:textId="7BCF69AD" w:rsidR="00BF2237" w:rsidRPr="0071687A" w:rsidRDefault="00BF2237" w:rsidP="00BF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0025" w14:textId="77777777" w:rsidR="00BF2237" w:rsidRPr="001C5A84" w:rsidRDefault="00BF2237" w:rsidP="00BF2237">
            <w:pPr>
              <w:widowControl w:val="0"/>
              <w:spacing w:line="240" w:lineRule="auto"/>
              <w:jc w:val="center"/>
              <w:rPr>
                <w:b/>
                <w:bCs/>
                <w:lang w:val="en-GB"/>
              </w:rPr>
            </w:pPr>
            <w:r w:rsidRPr="001C5A84">
              <w:rPr>
                <w:b/>
                <w:bCs/>
              </w:rPr>
              <w:t>Closing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F6EA" w14:textId="77777777" w:rsidR="00756AA8" w:rsidRDefault="00756AA8" w:rsidP="001E409B">
      <w:pPr>
        <w:spacing w:line="240" w:lineRule="auto"/>
      </w:pPr>
      <w:r>
        <w:separator/>
      </w:r>
    </w:p>
  </w:endnote>
  <w:endnote w:type="continuationSeparator" w:id="0">
    <w:p w14:paraId="4875E92E" w14:textId="77777777" w:rsidR="00756AA8" w:rsidRDefault="00756AA8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75F" w14:textId="77777777" w:rsidR="00756AA8" w:rsidRDefault="00756AA8" w:rsidP="001E409B">
      <w:pPr>
        <w:spacing w:line="240" w:lineRule="auto"/>
      </w:pPr>
      <w:r>
        <w:separator/>
      </w:r>
    </w:p>
  </w:footnote>
  <w:footnote w:type="continuationSeparator" w:id="0">
    <w:p w14:paraId="5BAC1570" w14:textId="77777777" w:rsidR="00756AA8" w:rsidRDefault="00756AA8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8273B"/>
    <w:rsid w:val="000949D5"/>
    <w:rsid w:val="000A6F28"/>
    <w:rsid w:val="000D7977"/>
    <w:rsid w:val="001055FE"/>
    <w:rsid w:val="0014579B"/>
    <w:rsid w:val="00172951"/>
    <w:rsid w:val="00180444"/>
    <w:rsid w:val="001A0C20"/>
    <w:rsid w:val="001A0DFC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22C22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062E5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51285"/>
    <w:rsid w:val="00756AA8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4B72"/>
    <w:rsid w:val="009068F1"/>
    <w:rsid w:val="00906EDB"/>
    <w:rsid w:val="00945AC3"/>
    <w:rsid w:val="00964C88"/>
    <w:rsid w:val="00981960"/>
    <w:rsid w:val="009B6819"/>
    <w:rsid w:val="009D716F"/>
    <w:rsid w:val="009D7E39"/>
    <w:rsid w:val="00A24FC6"/>
    <w:rsid w:val="00A31622"/>
    <w:rsid w:val="00A37998"/>
    <w:rsid w:val="00A54C03"/>
    <w:rsid w:val="00A61072"/>
    <w:rsid w:val="00A629A3"/>
    <w:rsid w:val="00A7362C"/>
    <w:rsid w:val="00AB7D2D"/>
    <w:rsid w:val="00AC0FAE"/>
    <w:rsid w:val="00AD7B90"/>
    <w:rsid w:val="00AE19E8"/>
    <w:rsid w:val="00B260C3"/>
    <w:rsid w:val="00B37370"/>
    <w:rsid w:val="00B63C11"/>
    <w:rsid w:val="00B71FBE"/>
    <w:rsid w:val="00B73C58"/>
    <w:rsid w:val="00B7616B"/>
    <w:rsid w:val="00BF2237"/>
    <w:rsid w:val="00C0487F"/>
    <w:rsid w:val="00C05AB2"/>
    <w:rsid w:val="00C224D9"/>
    <w:rsid w:val="00C42D84"/>
    <w:rsid w:val="00C55509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638BC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6405"/>
    <w:rsid w:val="00E37014"/>
    <w:rsid w:val="00E472BC"/>
    <w:rsid w:val="00E5799F"/>
    <w:rsid w:val="00E57DDC"/>
    <w:rsid w:val="00E6415D"/>
    <w:rsid w:val="00E81360"/>
    <w:rsid w:val="00E819B5"/>
    <w:rsid w:val="00E94232"/>
    <w:rsid w:val="00EB1824"/>
    <w:rsid w:val="00F21190"/>
    <w:rsid w:val="00F23EF4"/>
    <w:rsid w:val="00F45F7C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945AC3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09B"/>
  </w:style>
  <w:style w:type="paragraph" w:styleId="Kjene">
    <w:name w:val="footer"/>
    <w:basedOn w:val="Parasts"/>
    <w:link w:val="Kj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09B"/>
  </w:style>
  <w:style w:type="paragraph" w:styleId="Sarakstaaizzme">
    <w:name w:val="List Bullet"/>
    <w:basedOn w:val="Parasts"/>
    <w:uiPriority w:val="99"/>
    <w:unhideWhenUsed/>
    <w:rsid w:val="001E409B"/>
    <w:pPr>
      <w:numPr>
        <w:numId w:val="1"/>
      </w:numPr>
      <w:contextualSpacing/>
    </w:pPr>
  </w:style>
  <w:style w:type="table" w:styleId="Reatabula">
    <w:name w:val="Table Grid"/>
    <w:basedOn w:val="Parastatabula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23EF4"/>
    <w:pPr>
      <w:spacing w:line="240" w:lineRule="auto"/>
    </w:pPr>
  </w:style>
  <w:style w:type="character" w:styleId="Izteiksmgs">
    <w:name w:val="Strong"/>
    <w:qFormat/>
    <w:rsid w:val="001055FE"/>
    <w:rPr>
      <w:b/>
      <w:bCs/>
    </w:rPr>
  </w:style>
  <w:style w:type="paragraph" w:styleId="Paraststmeklis">
    <w:name w:val="Normal (Web)"/>
    <w:basedOn w:val="Parasts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Noklusjumarindkopasfonts"/>
    <w:rsid w:val="00F45F7C"/>
  </w:style>
  <w:style w:type="character" w:styleId="Hipersaite">
    <w:name w:val="Hyperlink"/>
    <w:basedOn w:val="Noklusjumarindkopasfonts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ce57b-a53e-439a-9f7e-d7e12f293bf4">
      <Terms xmlns="http://schemas.microsoft.com/office/infopath/2007/PartnerControls"/>
    </lcf76f155ced4ddcb4097134ff3c332f>
    <TaxCatchAll xmlns="846c56e0-511e-481f-af86-faa8d1bd3f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C98FC589419498A0585EFB7A4083E" ma:contentTypeVersion="13" ma:contentTypeDescription="Create a new document." ma:contentTypeScope="" ma:versionID="2127fdd9aa6653735f4fb0a04f7d7c07">
  <xsd:schema xmlns:xsd="http://www.w3.org/2001/XMLSchema" xmlns:xs="http://www.w3.org/2001/XMLSchema" xmlns:p="http://schemas.microsoft.com/office/2006/metadata/properties" xmlns:ns2="9d7ce57b-a53e-439a-9f7e-d7e12f293bf4" xmlns:ns3="846c56e0-511e-481f-af86-faa8d1bd3ffb" targetNamespace="http://schemas.microsoft.com/office/2006/metadata/properties" ma:root="true" ma:fieldsID="35cfaa1bfecf68bb1e69d2be94faa5dc" ns2:_="" ns3:_="">
    <xsd:import namespace="9d7ce57b-a53e-439a-9f7e-d7e12f293bf4"/>
    <xsd:import namespace="846c56e0-511e-481f-af86-faa8d1bd3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e57b-a53e-439a-9f7e-d7e12f293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56e0-511e-481f-af86-faa8d1bd3f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c4fcb2-046b-452c-bb8e-620590150ad4}" ma:internalName="TaxCatchAll" ma:showField="CatchAllData" ma:web="846c56e0-511e-481f-af86-faa8d1bd3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B76A6-1E35-4A3F-BD64-B910C3445292}">
  <ds:schemaRefs>
    <ds:schemaRef ds:uri="http://schemas.microsoft.com/office/2006/metadata/properties"/>
    <ds:schemaRef ds:uri="http://schemas.microsoft.com/office/infopath/2007/PartnerControls"/>
    <ds:schemaRef ds:uri="9d7ce57b-a53e-439a-9f7e-d7e12f293bf4"/>
    <ds:schemaRef ds:uri="846c56e0-511e-481f-af86-faa8d1bd3ffb"/>
  </ds:schemaRefs>
</ds:datastoreItem>
</file>

<file path=customXml/itemProps3.xml><?xml version="1.0" encoding="utf-8"?>
<ds:datastoreItem xmlns:ds="http://schemas.openxmlformats.org/officeDocument/2006/customXml" ds:itemID="{41DECD74-6FB5-4FA9-96FF-6FD93F931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B1F98-1501-4944-A16D-8E99938F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ce57b-a53e-439a-9f7e-d7e12f293bf4"/>
    <ds:schemaRef ds:uri="846c56e0-511e-481f-af86-faa8d1bd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Felix Sadyrbaev</cp:lastModifiedBy>
  <cp:revision>21</cp:revision>
  <cp:lastPrinted>2021-01-08T08:28:00Z</cp:lastPrinted>
  <dcterms:created xsi:type="dcterms:W3CDTF">2023-12-22T06:28:00Z</dcterms:created>
  <dcterms:modified xsi:type="dcterms:W3CDTF">2024-02-21T08:03:00Z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0x010100CB7C98FC589419498A0585EFB7A4083E</vt:lpwstr>
  </property>
</Properties>
</file>