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48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1"/>
        <w:gridCol w:w="5299"/>
      </w:tblGrid>
      <w:tr w:rsidR="00D14AC0" w:rsidRPr="0071687A" w14:paraId="00AD1282" w14:textId="77777777" w:rsidTr="00C164C2">
        <w:trPr>
          <w:trHeight w:val="1816"/>
        </w:trPr>
        <w:tc>
          <w:tcPr>
            <w:tcW w:w="6181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9" w:type="dxa"/>
          </w:tcPr>
          <w:p w14:paraId="25E3899F" w14:textId="77777777" w:rsidR="00156E60" w:rsidRPr="00156E60" w:rsidRDefault="00156E60" w:rsidP="00156E60">
            <w:pPr>
              <w:spacing w:line="276" w:lineRule="auto"/>
              <w:jc w:val="both"/>
              <w:rPr>
                <w:b/>
                <w:bCs/>
                <w:color w:val="002060"/>
                <w:sz w:val="28"/>
                <w:szCs w:val="28"/>
                <w:lang w:val="en-GB"/>
              </w:rPr>
            </w:pP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Privātautonomija</w:t>
            </w:r>
            <w:proofErr w:type="spellEnd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civiltiesībās</w:t>
            </w:r>
            <w:proofErr w:type="spellEnd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: </w:t>
            </w: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indivīda</w:t>
            </w:r>
            <w:proofErr w:type="spellEnd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un </w:t>
            </w: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sabiedrības</w:t>
            </w:r>
            <w:proofErr w:type="spellEnd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interešu</w:t>
            </w:r>
            <w:proofErr w:type="spellEnd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 xml:space="preserve"> </w:t>
            </w:r>
            <w:proofErr w:type="spellStart"/>
            <w:r w:rsidRPr="00156E60">
              <w:rPr>
                <w:b/>
                <w:bCs/>
                <w:color w:val="002060"/>
                <w:sz w:val="28"/>
                <w:szCs w:val="28"/>
                <w:lang w:val="en-GB"/>
              </w:rPr>
              <w:t>mijiedarbība</w:t>
            </w:r>
            <w:proofErr w:type="spellEnd"/>
          </w:p>
          <w:p w14:paraId="5F5F70EB" w14:textId="088E82D3" w:rsidR="00A37998" w:rsidRPr="005C3E21" w:rsidRDefault="00A37998" w:rsidP="00C816C6">
            <w:pPr>
              <w:spacing w:line="276" w:lineRule="auto"/>
              <w:rPr>
                <w:b/>
                <w:color w:val="002060"/>
                <w:sz w:val="16"/>
                <w:szCs w:val="16"/>
                <w:lang w:val="en-GB"/>
              </w:rPr>
            </w:pP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12A4099B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18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martā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09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0D254054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bulvāris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konferenču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zāle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gram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1.stāvā</w:t>
            </w:r>
            <w:proofErr w:type="gram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12ADEDE3" w:rsidR="0066094D" w:rsidRPr="005C3E21" w:rsidRDefault="00C97E5D" w:rsidP="00204C4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2"/>
        <w:gridCol w:w="6806"/>
      </w:tblGrid>
      <w:tr w:rsidR="00945AC3" w:rsidRPr="00C164C2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1D09B854" w:rsidR="00945AC3" w:rsidRPr="00C164C2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 w:rsidRPr="00C164C2">
              <w:rPr>
                <w:b/>
                <w:lang w:val="en-GB"/>
              </w:rPr>
              <w:t>Vadītājs</w:t>
            </w:r>
            <w:proofErr w:type="spellEnd"/>
            <w:r w:rsidR="00F85EB4" w:rsidRPr="00C164C2">
              <w:rPr>
                <w:b/>
                <w:lang w:val="en-GB"/>
              </w:rPr>
              <w:t xml:space="preserve">: </w:t>
            </w:r>
            <w:proofErr w:type="spellStart"/>
            <w:r w:rsidR="00C87A89" w:rsidRPr="00C164C2">
              <w:rPr>
                <w:b/>
                <w:lang w:val="en-GB"/>
              </w:rPr>
              <w:t>Jānis</w:t>
            </w:r>
            <w:proofErr w:type="spellEnd"/>
            <w:r w:rsidR="00C87A89" w:rsidRPr="00C164C2">
              <w:rPr>
                <w:b/>
                <w:lang w:val="en-GB"/>
              </w:rPr>
              <w:t xml:space="preserve"> </w:t>
            </w:r>
            <w:proofErr w:type="spellStart"/>
            <w:r w:rsidR="00C87A89" w:rsidRPr="00C164C2">
              <w:rPr>
                <w:b/>
                <w:lang w:val="en-GB"/>
              </w:rPr>
              <w:t>Kārkliņš</w:t>
            </w:r>
            <w:proofErr w:type="spellEnd"/>
            <w:r w:rsidR="00C87A89" w:rsidRPr="00C164C2">
              <w:rPr>
                <w:b/>
                <w:lang w:val="en-GB"/>
              </w:rPr>
              <w:t xml:space="preserve">, </w:t>
            </w:r>
            <w:proofErr w:type="spellStart"/>
            <w:r w:rsidR="00C87A89" w:rsidRPr="00C164C2">
              <w:rPr>
                <w:b/>
                <w:lang w:val="en-GB"/>
              </w:rPr>
              <w:t>Vadims</w:t>
            </w:r>
            <w:proofErr w:type="spellEnd"/>
            <w:r w:rsidR="00C87A89" w:rsidRPr="00C164C2">
              <w:rPr>
                <w:b/>
                <w:lang w:val="en-GB"/>
              </w:rPr>
              <w:t xml:space="preserve"> </w:t>
            </w:r>
            <w:proofErr w:type="spellStart"/>
            <w:r w:rsidR="00C87A89" w:rsidRPr="00C164C2">
              <w:rPr>
                <w:b/>
                <w:lang w:val="en-GB"/>
              </w:rPr>
              <w:t>Mantrovs</w:t>
            </w:r>
            <w:proofErr w:type="spellEnd"/>
          </w:p>
        </w:tc>
      </w:tr>
      <w:tr w:rsidR="00156E60" w:rsidRPr="00C164C2" w14:paraId="2E71D922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9A7B1D" w14:textId="693F6FB3" w:rsidR="00156E60" w:rsidRPr="00C164C2" w:rsidRDefault="00156E60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lang w:val="en-GB"/>
              </w:rPr>
              <w:t xml:space="preserve">Prof. </w:t>
            </w:r>
            <w:proofErr w:type="spellStart"/>
            <w:r w:rsidRPr="00C164C2">
              <w:rPr>
                <w:b/>
                <w:lang w:val="en-GB"/>
              </w:rPr>
              <w:t>Kalvja</w:t>
            </w:r>
            <w:proofErr w:type="spellEnd"/>
            <w:r w:rsidRPr="00C164C2">
              <w:rPr>
                <w:b/>
                <w:lang w:val="en-GB"/>
              </w:rPr>
              <w:t xml:space="preserve"> </w:t>
            </w:r>
            <w:proofErr w:type="spellStart"/>
            <w:r w:rsidRPr="00C164C2">
              <w:rPr>
                <w:b/>
                <w:lang w:val="en-GB"/>
              </w:rPr>
              <w:t>Torgāna</w:t>
            </w:r>
            <w:proofErr w:type="spellEnd"/>
            <w:r w:rsidRPr="00C164C2">
              <w:rPr>
                <w:b/>
                <w:lang w:val="en-GB"/>
              </w:rPr>
              <w:t xml:space="preserve"> </w:t>
            </w:r>
            <w:proofErr w:type="spellStart"/>
            <w:r w:rsidRPr="00C164C2">
              <w:rPr>
                <w:b/>
                <w:lang w:val="en-GB"/>
              </w:rPr>
              <w:t>sekcija</w:t>
            </w:r>
            <w:proofErr w:type="spellEnd"/>
          </w:p>
        </w:tc>
      </w:tr>
      <w:tr w:rsidR="00945AC3" w:rsidRPr="00C164C2" w14:paraId="7E2C6758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78CE376E" w:rsidR="00945AC3" w:rsidRPr="00C164C2" w:rsidRDefault="00156E60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9.00 – 9.15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BE8" w14:textId="14796029" w:rsidR="00945AC3" w:rsidRPr="00C164C2" w:rsidRDefault="00156E60" w:rsidP="000804C5">
            <w:pPr>
              <w:spacing w:line="240" w:lineRule="auto"/>
              <w:rPr>
                <w:i/>
                <w:iCs/>
              </w:rPr>
            </w:pPr>
            <w:r w:rsidRPr="00C164C2">
              <w:rPr>
                <w:i/>
                <w:iCs/>
              </w:rPr>
              <w:t>Jānis Kārkliņš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2CF70463" w:rsidR="00945AC3" w:rsidRPr="00C164C2" w:rsidRDefault="00156E60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Darījumu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slēgšana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neuzdotās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lietvedības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ietvaros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|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Enetering</w:t>
            </w:r>
            <w:proofErr w:type="spellEnd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into agreements based on unauthorised </w:t>
            </w:r>
            <w:proofErr w:type="spellStart"/>
            <w:r w:rsidRPr="00156E60">
              <w:rPr>
                <w:rFonts w:ascii="Times New Roman" w:hAnsi="Times New Roman" w:cs="Times New Roman"/>
                <w:b/>
                <w:bCs/>
                <w:lang w:val="en-GB"/>
              </w:rPr>
              <w:t>managment</w:t>
            </w:r>
            <w:proofErr w:type="spellEnd"/>
          </w:p>
        </w:tc>
      </w:tr>
      <w:tr w:rsidR="007D1F6C" w:rsidRPr="00C164C2" w14:paraId="6D2E40A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5A8AB944" w:rsidR="007D1F6C" w:rsidRPr="00C164C2" w:rsidRDefault="007D1F6C" w:rsidP="007D1F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9.15 – 9.30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9C7BF" w14:textId="1A77B085" w:rsidR="007D1F6C" w:rsidRPr="00C164C2" w:rsidRDefault="007D1F6C" w:rsidP="007D1F6C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C164C2">
              <w:rPr>
                <w:i/>
              </w:rPr>
              <w:t>Lauris Rasnačs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1317DADA" w:rsidR="007D1F6C" w:rsidRPr="00C164C2" w:rsidRDefault="007D1F6C" w:rsidP="007D1F6C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Negatīvas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sekas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konkurencei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kā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obligāts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dominējoša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stāvokļa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ļaunprātīgas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izmantošanas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konstatācijas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priekšnoteikums</w:t>
            </w:r>
            <w:proofErr w:type="spellEnd"/>
          </w:p>
        </w:tc>
      </w:tr>
      <w:tr w:rsidR="00E73B66" w:rsidRPr="00C164C2" w14:paraId="40C98D2B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141FC" w14:textId="54CB4E01" w:rsidR="00E73B66" w:rsidRPr="00C164C2" w:rsidRDefault="00156E60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9.30 – 9.45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D19CB" w14:textId="72448750" w:rsidR="00E73B66" w:rsidRPr="00C164C2" w:rsidRDefault="00156E60" w:rsidP="00156E60">
            <w:pPr>
              <w:spacing w:line="240" w:lineRule="auto"/>
              <w:rPr>
                <w:bCs/>
                <w:i/>
                <w:iCs/>
                <w:lang w:val="en-GB"/>
              </w:rPr>
            </w:pPr>
            <w:r w:rsidRPr="00C164C2">
              <w:rPr>
                <w:bCs/>
                <w:i/>
                <w:iCs/>
              </w:rPr>
              <w:t>Annija Kārkliņa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351E5" w14:textId="276DE153" w:rsidR="00E73B66" w:rsidRPr="00C164C2" w:rsidRDefault="00156E60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Darbinieka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atstādināšana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no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darba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kā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darba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devēja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tiesība</w:t>
            </w:r>
            <w:proofErr w:type="spellEnd"/>
          </w:p>
        </w:tc>
      </w:tr>
      <w:tr w:rsidR="00156E60" w:rsidRPr="00C164C2" w14:paraId="28832C37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AA8BA" w14:textId="00B5FB11" w:rsidR="00156E60" w:rsidRPr="00C164C2" w:rsidRDefault="00156E60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9.45 – 10.00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7AEFA" w14:textId="474D2E0E" w:rsidR="00156E60" w:rsidRPr="00C164C2" w:rsidRDefault="00156E60" w:rsidP="00156E60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Cs/>
                <w:i/>
                <w:iCs/>
              </w:rPr>
              <w:t xml:space="preserve">Pauls </w:t>
            </w:r>
            <w:proofErr w:type="spellStart"/>
            <w:r w:rsidRPr="00C164C2">
              <w:rPr>
                <w:bCs/>
                <w:i/>
                <w:iCs/>
              </w:rPr>
              <w:t>Zenķis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08AA1" w14:textId="13EE01B0" w:rsidR="00156E60" w:rsidRPr="00C164C2" w:rsidRDefault="00156E60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Eiropas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Savienības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noteikto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sankciju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ietekme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uz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līgumu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izpildi</w:t>
            </w:r>
            <w:proofErr w:type="spellEnd"/>
          </w:p>
        </w:tc>
      </w:tr>
      <w:tr w:rsidR="00156E60" w:rsidRPr="00C164C2" w14:paraId="464BAB63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5E45E8" w14:textId="4F76E44C" w:rsidR="00156E60" w:rsidRPr="00C164C2" w:rsidRDefault="00156E60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10.00 – 10.15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CC620" w14:textId="2C30DC6A" w:rsidR="00156E60" w:rsidRPr="00C164C2" w:rsidRDefault="00156E60" w:rsidP="00156E60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proofErr w:type="spellStart"/>
            <w:r w:rsidRPr="00C164C2">
              <w:rPr>
                <w:bCs/>
                <w:i/>
                <w:iCs/>
                <w:lang w:val="en-GB"/>
              </w:rPr>
              <w:t>Edijs</w:t>
            </w:r>
            <w:proofErr w:type="spellEnd"/>
            <w:r w:rsidRPr="00C164C2">
              <w:rPr>
                <w:bCs/>
                <w:i/>
                <w:iCs/>
                <w:lang w:val="en-GB"/>
              </w:rPr>
              <w:t xml:space="preserve"> Brants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98261" w14:textId="69F3C7EF" w:rsidR="00156E60" w:rsidRPr="00C164C2" w:rsidRDefault="00156E60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Trešās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personas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sniegts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saistības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izpildījums</w:t>
            </w:r>
          </w:p>
        </w:tc>
      </w:tr>
      <w:tr w:rsidR="00156E60" w:rsidRPr="00C164C2" w14:paraId="39C73B67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35BC3F" w14:textId="1E4E5EAE" w:rsidR="00156E60" w:rsidRPr="00C164C2" w:rsidRDefault="00156E60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10.15 – 10.30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83778E" w14:textId="0B22C21A" w:rsidR="00156E60" w:rsidRPr="00C164C2" w:rsidRDefault="00156E60" w:rsidP="00156E60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proofErr w:type="spellStart"/>
            <w:r w:rsidRPr="00C164C2">
              <w:rPr>
                <w:bCs/>
                <w:i/>
                <w:iCs/>
                <w:lang w:val="en-GB"/>
              </w:rPr>
              <w:t>Vadims</w:t>
            </w:r>
            <w:proofErr w:type="spellEnd"/>
            <w:r w:rsidRPr="00C164C2">
              <w:rPr>
                <w:bCs/>
                <w:i/>
                <w:iCs/>
                <w:lang w:val="en-GB"/>
              </w:rPr>
              <w:t xml:space="preserve"> </w:t>
            </w:r>
            <w:proofErr w:type="spellStart"/>
            <w:r w:rsidRPr="00C164C2">
              <w:rPr>
                <w:bCs/>
                <w:i/>
                <w:iCs/>
                <w:lang w:val="en-GB"/>
              </w:rPr>
              <w:t>Mantrovs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E650B" w14:textId="68CFF70A" w:rsidR="00156E60" w:rsidRPr="00C164C2" w:rsidRDefault="00156E60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Vai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apdrošināšanas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līgums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uztverams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par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komercdarījumu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: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pastāvošās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pretrunas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un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atbilstošais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risinājums</w:t>
            </w:r>
            <w:proofErr w:type="spellEnd"/>
          </w:p>
        </w:tc>
      </w:tr>
      <w:tr w:rsidR="00156E60" w:rsidRPr="00C164C2" w14:paraId="14F07984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73AE5A" w14:textId="3B4FEF18" w:rsidR="00156E60" w:rsidRPr="00C164C2" w:rsidRDefault="00156E60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10.30 – 10.45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F4A7CF" w14:textId="1B93698C" w:rsidR="00156E60" w:rsidRPr="00C164C2" w:rsidRDefault="007D1F6C" w:rsidP="00156E60">
            <w:pPr>
              <w:spacing w:line="240" w:lineRule="auto"/>
              <w:rPr>
                <w:i/>
              </w:rPr>
            </w:pPr>
            <w:proofErr w:type="spellStart"/>
            <w:r w:rsidRPr="007D1F6C">
              <w:rPr>
                <w:i/>
                <w:iCs/>
                <w:lang w:val="en-GB"/>
              </w:rPr>
              <w:t>Erlens</w:t>
            </w:r>
            <w:proofErr w:type="spellEnd"/>
            <w:r w:rsidRPr="007D1F6C">
              <w:rPr>
                <w:i/>
                <w:iCs/>
                <w:lang w:val="en-GB"/>
              </w:rPr>
              <w:t xml:space="preserve"> </w:t>
            </w:r>
            <w:proofErr w:type="spellStart"/>
            <w:r w:rsidRPr="007D1F6C">
              <w:rPr>
                <w:i/>
                <w:iCs/>
                <w:lang w:val="en-GB"/>
              </w:rPr>
              <w:t>Kal</w:t>
            </w:r>
            <w:r w:rsidR="00915AAE">
              <w:rPr>
                <w:i/>
                <w:iCs/>
                <w:lang w:val="en-GB"/>
              </w:rPr>
              <w:t>n</w:t>
            </w:r>
            <w:r w:rsidRPr="007D1F6C">
              <w:rPr>
                <w:i/>
                <w:iCs/>
                <w:lang w:val="en-GB"/>
              </w:rPr>
              <w:t>iņš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68671" w14:textId="52642ADC" w:rsidR="00156E60" w:rsidRPr="00C164C2" w:rsidRDefault="007D1F6C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Kopīgā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nekustamā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īpašuma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dalītas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lietošanas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kārtības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noteikšana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un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nostiprināšana</w:t>
            </w:r>
            <w:proofErr w:type="spellEnd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7D1F6C">
              <w:rPr>
                <w:rFonts w:ascii="Times New Roman" w:hAnsi="Times New Roman" w:cs="Times New Roman"/>
                <w:b/>
                <w:bCs/>
                <w:lang w:val="en-GB"/>
              </w:rPr>
              <w:t>zemesgrāmatā</w:t>
            </w:r>
            <w:proofErr w:type="spellEnd"/>
          </w:p>
        </w:tc>
      </w:tr>
      <w:tr w:rsidR="00156E60" w:rsidRPr="00C164C2" w14:paraId="522DB9DD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0830C" w14:textId="50E50AEB" w:rsidR="00156E60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10.45 – 11.00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0527A" w14:textId="4E9B9479" w:rsidR="00156E60" w:rsidRPr="00C164C2" w:rsidRDefault="00156E60" w:rsidP="00156E60">
            <w:pPr>
              <w:spacing w:line="240" w:lineRule="auto"/>
              <w:rPr>
                <w:i/>
              </w:rPr>
            </w:pPr>
            <w:proofErr w:type="spellStart"/>
            <w:r w:rsidRPr="00C164C2">
              <w:rPr>
                <w:i/>
              </w:rPr>
              <w:t>Aleksands</w:t>
            </w:r>
            <w:proofErr w:type="spellEnd"/>
            <w:r w:rsidRPr="00C164C2">
              <w:rPr>
                <w:i/>
              </w:rPr>
              <w:t xml:space="preserve"> </w:t>
            </w:r>
            <w:proofErr w:type="spellStart"/>
            <w:r w:rsidRPr="00C164C2">
              <w:rPr>
                <w:i/>
              </w:rPr>
              <w:t>Fillers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8FA79" w14:textId="16781370" w:rsidR="00156E60" w:rsidRPr="00C164C2" w:rsidRDefault="00AF3DB4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Aizturējuma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tiesību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problemātika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Latvijas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civiltiesībās</w:t>
            </w:r>
          </w:p>
        </w:tc>
      </w:tr>
      <w:tr w:rsidR="00156E60" w:rsidRPr="00C164C2" w14:paraId="01E69E1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03F2F" w14:textId="666C5C84" w:rsidR="00156E60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11.00 – 11.15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4B722" w14:textId="37A4AE7D" w:rsidR="00156E60" w:rsidRPr="00C164C2" w:rsidRDefault="00AF3DB4" w:rsidP="00156E60">
            <w:pPr>
              <w:spacing w:line="240" w:lineRule="auto"/>
              <w:rPr>
                <w:i/>
              </w:rPr>
            </w:pPr>
            <w:r w:rsidRPr="00C164C2">
              <w:rPr>
                <w:i/>
              </w:rPr>
              <w:t>Toms Vilnis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24AA5" w14:textId="5AA98C9E" w:rsidR="00156E60" w:rsidRPr="00C164C2" w:rsidRDefault="00AF3DB4" w:rsidP="00156E6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C164C2">
              <w:rPr>
                <w:rFonts w:ascii="Times New Roman" w:hAnsi="Times New Roman" w:cs="Times New Roman"/>
                <w:b/>
                <w:bCs/>
              </w:rPr>
              <w:t xml:space="preserve">Restitūcija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</w:rPr>
              <w:t>fiduciāros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</w:rPr>
              <w:t xml:space="preserve"> darījumos</w:t>
            </w:r>
          </w:p>
        </w:tc>
      </w:tr>
      <w:tr w:rsidR="00156E60" w:rsidRPr="00C164C2" w14:paraId="2CD2D305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459021" w14:textId="6F91F3B9" w:rsidR="00156E60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11.15 – 11.30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B72651" w14:textId="4D3FE6C9" w:rsidR="00156E60" w:rsidRPr="00C164C2" w:rsidRDefault="00AF3DB4" w:rsidP="00156E60">
            <w:pPr>
              <w:spacing w:line="240" w:lineRule="auto"/>
              <w:rPr>
                <w:i/>
              </w:rPr>
            </w:pPr>
            <w:r w:rsidRPr="00C164C2">
              <w:rPr>
                <w:i/>
              </w:rPr>
              <w:t>Reinis Ivanovs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5D395" w14:textId="7E7F9661" w:rsidR="00156E60" w:rsidRPr="00C164C2" w:rsidRDefault="00AF3DB4" w:rsidP="00156E60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Prettiesiska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rīcība</w:t>
            </w:r>
            <w:proofErr w:type="spellEnd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</w:t>
            </w:r>
            <w:proofErr w:type="spellStart"/>
            <w:r w:rsidRPr="00C164C2">
              <w:rPr>
                <w:rFonts w:ascii="Times New Roman" w:hAnsi="Times New Roman" w:cs="Times New Roman"/>
                <w:b/>
                <w:bCs/>
                <w:lang w:val="en-GB"/>
              </w:rPr>
              <w:t>līgumtiesībās</w:t>
            </w:r>
            <w:proofErr w:type="spellEnd"/>
          </w:p>
        </w:tc>
      </w:tr>
      <w:tr w:rsidR="00156E60" w:rsidRPr="00C164C2" w14:paraId="3ACE1593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64321" w14:textId="00ED1119" w:rsidR="00156E60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11.30 – 11.45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7A1A70" w14:textId="432FF702" w:rsidR="00156E60" w:rsidRPr="00C164C2" w:rsidRDefault="00AF3DB4" w:rsidP="00156E60">
            <w:pPr>
              <w:spacing w:line="240" w:lineRule="auto"/>
              <w:rPr>
                <w:i/>
              </w:rPr>
            </w:pPr>
            <w:r w:rsidRPr="00C164C2">
              <w:rPr>
                <w:i/>
              </w:rPr>
              <w:t xml:space="preserve">Kristaps </w:t>
            </w:r>
            <w:proofErr w:type="spellStart"/>
            <w:r w:rsidRPr="00C164C2">
              <w:rPr>
                <w:i/>
              </w:rPr>
              <w:t>Silionovs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4FF2C" w14:textId="312C6760" w:rsidR="00156E60" w:rsidRPr="00C164C2" w:rsidRDefault="00AF3DB4" w:rsidP="00156E6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C164C2">
              <w:rPr>
                <w:rFonts w:ascii="Times New Roman" w:hAnsi="Times New Roman" w:cs="Times New Roman"/>
                <w:b/>
                <w:bCs/>
              </w:rPr>
              <w:t>Līgumsods stāvvietu izmantošanas līgumos</w:t>
            </w:r>
          </w:p>
        </w:tc>
      </w:tr>
      <w:tr w:rsidR="00AF3DB4" w:rsidRPr="00C164C2" w14:paraId="52F11276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1EA65" w14:textId="04BC0FC1" w:rsidR="00AF3DB4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11.45 – 12.00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79D0C0" w14:textId="08776A62" w:rsidR="00AF3DB4" w:rsidRPr="00C164C2" w:rsidRDefault="00AF3DB4" w:rsidP="00156E60">
            <w:pPr>
              <w:spacing w:line="240" w:lineRule="auto"/>
              <w:rPr>
                <w:i/>
              </w:rPr>
            </w:pPr>
            <w:r w:rsidRPr="00C164C2">
              <w:rPr>
                <w:i/>
              </w:rPr>
              <w:t>Kristaps Zaķis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A2818" w14:textId="01EABE9D" w:rsidR="00AF3DB4" w:rsidRPr="00C164C2" w:rsidRDefault="00AF3DB4" w:rsidP="00156E60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C164C2">
              <w:rPr>
                <w:rFonts w:ascii="Times New Roman" w:hAnsi="Times New Roman" w:cs="Times New Roman"/>
                <w:b/>
                <w:bCs/>
              </w:rPr>
              <w:t>Procentu kapitalizācija Civillikumā</w:t>
            </w:r>
          </w:p>
        </w:tc>
      </w:tr>
      <w:tr w:rsidR="00156E60" w:rsidRPr="00C164C2" w14:paraId="2901D688" w14:textId="77777777" w:rsidTr="00FE721B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0B827" w14:textId="78D795EF" w:rsidR="00156E60" w:rsidRPr="00C164C2" w:rsidRDefault="00AF3DB4" w:rsidP="00156E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12.00 – 12.30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5581B" w14:textId="70DA585D" w:rsidR="00156E60" w:rsidRPr="00C164C2" w:rsidRDefault="00156E60" w:rsidP="00156E60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C164C2">
              <w:rPr>
                <w:b/>
                <w:lang w:val="en-GB"/>
              </w:rPr>
              <w:t>Diskusijas</w:t>
            </w:r>
            <w:proofErr w:type="spellEnd"/>
            <w:r w:rsidR="00AF3DB4" w:rsidRPr="00C164C2">
              <w:rPr>
                <w:b/>
                <w:lang w:val="en-GB"/>
              </w:rPr>
              <w:t xml:space="preserve">, </w:t>
            </w:r>
            <w:proofErr w:type="spellStart"/>
            <w:r w:rsidR="00AF3DB4" w:rsidRPr="00C164C2">
              <w:rPr>
                <w:b/>
                <w:lang w:val="en-GB"/>
              </w:rPr>
              <w:t>kafijas</w:t>
            </w:r>
            <w:proofErr w:type="spellEnd"/>
            <w:r w:rsidR="00AF3DB4" w:rsidRPr="00C164C2">
              <w:rPr>
                <w:b/>
                <w:lang w:val="en-GB"/>
              </w:rPr>
              <w:t xml:space="preserve"> </w:t>
            </w:r>
            <w:proofErr w:type="spellStart"/>
            <w:r w:rsidR="00AF3DB4" w:rsidRPr="00C164C2">
              <w:rPr>
                <w:b/>
                <w:lang w:val="en-GB"/>
              </w:rPr>
              <w:t>pauze</w:t>
            </w:r>
            <w:proofErr w:type="spellEnd"/>
          </w:p>
        </w:tc>
      </w:tr>
      <w:tr w:rsidR="00C87A89" w:rsidRPr="00C164C2" w14:paraId="43AA3B01" w14:textId="77777777" w:rsidTr="00D63C53">
        <w:trPr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1A8ED" w14:textId="75B77E23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lang w:val="en-GB"/>
              </w:rPr>
              <w:t xml:space="preserve">Prof. </w:t>
            </w:r>
            <w:proofErr w:type="spellStart"/>
            <w:r w:rsidRPr="00C164C2">
              <w:rPr>
                <w:b/>
                <w:lang w:val="en-GB"/>
              </w:rPr>
              <w:t>Jāņa</w:t>
            </w:r>
            <w:proofErr w:type="spellEnd"/>
            <w:r w:rsidRPr="00C164C2">
              <w:rPr>
                <w:b/>
                <w:lang w:val="en-GB"/>
              </w:rPr>
              <w:t xml:space="preserve"> </w:t>
            </w:r>
            <w:proofErr w:type="spellStart"/>
            <w:r w:rsidRPr="00C164C2">
              <w:rPr>
                <w:b/>
                <w:lang w:val="en-GB"/>
              </w:rPr>
              <w:t>Rozenfelda</w:t>
            </w:r>
            <w:proofErr w:type="spellEnd"/>
            <w:r w:rsidRPr="00C164C2">
              <w:rPr>
                <w:b/>
                <w:lang w:val="en-GB"/>
              </w:rPr>
              <w:t xml:space="preserve"> </w:t>
            </w:r>
            <w:proofErr w:type="spellStart"/>
            <w:r w:rsidRPr="00C164C2">
              <w:rPr>
                <w:b/>
                <w:lang w:val="en-GB"/>
              </w:rPr>
              <w:t>sekcija</w:t>
            </w:r>
            <w:proofErr w:type="spellEnd"/>
          </w:p>
        </w:tc>
      </w:tr>
      <w:tr w:rsidR="00C87A89" w:rsidRPr="00C164C2" w14:paraId="3F7E4C9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E8006" w14:textId="7DEF4590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12.30 – 12.45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26722" w14:textId="094C2480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Daina Ose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B4E0F" w14:textId="21569CB2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Prasības grozīšanas pieļaujamības robežas ierosinātā tiesvedībā</w:t>
            </w:r>
          </w:p>
        </w:tc>
      </w:tr>
      <w:tr w:rsidR="00C87A89" w:rsidRPr="00C164C2" w14:paraId="514D6514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E6C44" w14:textId="3FB2B5F3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12.45 – 13.00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C52D4" w14:textId="71BAC539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Aldis Laviņš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27EF5" w14:textId="4371B89A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Kasācijas instances kompetence un attīstības tendences</w:t>
            </w:r>
          </w:p>
        </w:tc>
      </w:tr>
      <w:tr w:rsidR="00C87A89" w:rsidRPr="00C164C2" w14:paraId="10C8F527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2B9592" w14:textId="3C967627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13.00 – 13.15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5CBB2" w14:textId="4F2BFFA7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Kristīne Zīle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43457" w14:textId="6CCC3D0B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Mantojuma tiesību reformas ieguvumi un izaicinājumi</w:t>
            </w:r>
          </w:p>
        </w:tc>
      </w:tr>
      <w:tr w:rsidR="00C87A89" w:rsidRPr="00C164C2" w14:paraId="01638302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4B800F" w14:textId="1E693D4E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13.15 – 13.30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C95D7" w14:textId="28040DBA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Mārcis Krūmiņš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D4380" w14:textId="2970EADC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Prasības pieteikuma kvalitāte</w:t>
            </w:r>
          </w:p>
        </w:tc>
      </w:tr>
      <w:tr w:rsidR="00C87A89" w:rsidRPr="00C164C2" w14:paraId="5445B5C8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5A0CB" w14:textId="54439234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13.30 – 13.45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66703" w14:textId="7A5C10FF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Agris Bitāns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AA62C" w14:textId="4A89D153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 xml:space="preserve">Tiesības uz personisko autonomiju moderno tehnoloģiju </w:t>
            </w:r>
            <w:r w:rsidRPr="00C164C2">
              <w:rPr>
                <w:b/>
                <w:bCs/>
              </w:rPr>
              <w:lastRenderedPageBreak/>
              <w:t>kontekstā</w:t>
            </w:r>
          </w:p>
        </w:tc>
      </w:tr>
      <w:tr w:rsidR="00C87A89" w:rsidRPr="00C164C2" w14:paraId="31231384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5BA4A8" w14:textId="0ED510A2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lastRenderedPageBreak/>
              <w:t>13.45 – 14.00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88332" w14:textId="532F5576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Gaidis Bērziņš, Signija Kapteine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DD78D" w14:textId="6FC75EF4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Atsevišķu prasības nodrošinājuma līdzekļu atbilstība tiesiskās aizsardzības procesa mērķiem</w:t>
            </w:r>
          </w:p>
        </w:tc>
      </w:tr>
      <w:tr w:rsidR="00C87A89" w:rsidRPr="00C164C2" w14:paraId="447D2737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B079E2" w14:textId="1D3B73CD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14.00 – 14.15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09F27" w14:textId="0B9CBD5B" w:rsidR="00C87A89" w:rsidRPr="00C164C2" w:rsidRDefault="00C87A89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i/>
              </w:rPr>
              <w:t>Germans Pavlovskis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68305" w14:textId="157EF0B1" w:rsidR="00C87A89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Priekšlīguma regulējums Prūsijas Vispārējās Zemes tiesībās un Austrijas Vispārējā Civilkodeksā</w:t>
            </w:r>
          </w:p>
        </w:tc>
      </w:tr>
      <w:tr w:rsidR="00C87A89" w:rsidRPr="00C164C2" w14:paraId="5D5E7A83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9D9870" w14:textId="7865B38F" w:rsidR="00C87A89" w:rsidRPr="00C164C2" w:rsidRDefault="00C164C2" w:rsidP="00C87A89">
            <w:pPr>
              <w:widowControl w:val="0"/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14.15 – 14.30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DBD4D" w14:textId="2A868C13" w:rsidR="00C87A89" w:rsidRPr="00C164C2" w:rsidRDefault="00C164C2" w:rsidP="00C87A89">
            <w:pPr>
              <w:widowControl w:val="0"/>
              <w:spacing w:line="240" w:lineRule="auto"/>
              <w:rPr>
                <w:i/>
              </w:rPr>
            </w:pPr>
            <w:r w:rsidRPr="00C164C2">
              <w:rPr>
                <w:i/>
              </w:rPr>
              <w:t>Reinis Odiņš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43128" w14:textId="0E0A865A" w:rsidR="00C87A89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C164C2">
              <w:rPr>
                <w:b/>
                <w:bCs/>
              </w:rPr>
              <w:t>Privātautonomijas</w:t>
            </w:r>
            <w:proofErr w:type="spellEnd"/>
            <w:r w:rsidRPr="00C164C2">
              <w:rPr>
                <w:b/>
                <w:bCs/>
              </w:rPr>
              <w:t xml:space="preserve"> atspulgs procesā - prasība par daļu no </w:t>
            </w:r>
            <w:proofErr w:type="spellStart"/>
            <w:r w:rsidRPr="00C164C2">
              <w:rPr>
                <w:b/>
                <w:bCs/>
              </w:rPr>
              <w:t>materiāltiesiskā</w:t>
            </w:r>
            <w:proofErr w:type="spellEnd"/>
            <w:r w:rsidRPr="00C164C2">
              <w:rPr>
                <w:b/>
                <w:bCs/>
              </w:rPr>
              <w:t xml:space="preserve"> prasījuma</w:t>
            </w:r>
          </w:p>
        </w:tc>
      </w:tr>
      <w:tr w:rsidR="00C87A89" w:rsidRPr="00C164C2" w14:paraId="63215330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8EC929" w14:textId="1F97FCC3" w:rsidR="00C87A89" w:rsidRPr="00C164C2" w:rsidRDefault="00C164C2" w:rsidP="00C87A89">
            <w:pPr>
              <w:widowControl w:val="0"/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14.30 – 14.45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7EE01" w14:textId="4D34FE95" w:rsidR="00C87A89" w:rsidRPr="00C164C2" w:rsidRDefault="00C164C2" w:rsidP="00C87A89">
            <w:pPr>
              <w:widowControl w:val="0"/>
              <w:spacing w:line="240" w:lineRule="auto"/>
              <w:rPr>
                <w:i/>
              </w:rPr>
            </w:pPr>
            <w:r w:rsidRPr="00C164C2">
              <w:rPr>
                <w:i/>
              </w:rPr>
              <w:t>Sintija Zalāne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27A78" w14:textId="3E27DC2A" w:rsidR="00C87A89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 xml:space="preserve">Autora personisko tiesību pārejas </w:t>
            </w:r>
            <w:proofErr w:type="spellStart"/>
            <w:r w:rsidRPr="00C164C2">
              <w:rPr>
                <w:b/>
                <w:bCs/>
              </w:rPr>
              <w:t>problēmjautājumi</w:t>
            </w:r>
            <w:proofErr w:type="spellEnd"/>
            <w:r w:rsidRPr="00C164C2">
              <w:rPr>
                <w:b/>
                <w:bCs/>
              </w:rPr>
              <w:t xml:space="preserve"> Latvijā</w:t>
            </w:r>
          </w:p>
        </w:tc>
      </w:tr>
      <w:tr w:rsidR="00C87A89" w:rsidRPr="00C164C2" w14:paraId="6C2AE5C1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AC905" w14:textId="2C10D815" w:rsidR="00C87A89" w:rsidRPr="00C164C2" w:rsidRDefault="00C164C2" w:rsidP="00C87A89">
            <w:pPr>
              <w:widowControl w:val="0"/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14.45 – 15.00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E7380" w14:textId="06FC3574" w:rsidR="00C87A89" w:rsidRPr="00C164C2" w:rsidRDefault="00C164C2" w:rsidP="00C87A89">
            <w:pPr>
              <w:widowControl w:val="0"/>
              <w:spacing w:line="240" w:lineRule="auto"/>
              <w:rPr>
                <w:i/>
              </w:rPr>
            </w:pPr>
            <w:r w:rsidRPr="00C164C2">
              <w:rPr>
                <w:i/>
              </w:rPr>
              <w:t>Ilze Plakane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1AF32" w14:textId="4E1A7A64" w:rsidR="00C87A89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C164C2">
              <w:rPr>
                <w:b/>
                <w:bCs/>
              </w:rPr>
              <w:t>Tiesāšanās izdevumu kā maksātnespējas procesa izdevumu atlīdzināšanas problemātika</w:t>
            </w:r>
          </w:p>
        </w:tc>
      </w:tr>
      <w:tr w:rsidR="00C87A89" w:rsidRPr="00C164C2" w14:paraId="5C90ADAF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D2017" w14:textId="35AB6911" w:rsidR="00C87A89" w:rsidRPr="00C164C2" w:rsidRDefault="00C164C2" w:rsidP="00C87A89">
            <w:pPr>
              <w:widowControl w:val="0"/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15.00 – 15.15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4D950" w14:textId="49AB3611" w:rsidR="00C87A89" w:rsidRPr="00C164C2" w:rsidRDefault="00C164C2" w:rsidP="00C87A89">
            <w:pPr>
              <w:widowControl w:val="0"/>
              <w:spacing w:line="240" w:lineRule="auto"/>
              <w:rPr>
                <w:i/>
              </w:rPr>
            </w:pPr>
            <w:r w:rsidRPr="00C164C2">
              <w:rPr>
                <w:i/>
              </w:rPr>
              <w:t>Mārcis Vanders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1AC6D" w14:textId="50752754" w:rsidR="00C87A89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C164C2">
              <w:rPr>
                <w:b/>
                <w:bCs/>
              </w:rPr>
              <w:t>Kriptoaktīvu</w:t>
            </w:r>
            <w:proofErr w:type="spellEnd"/>
            <w:r w:rsidRPr="00C164C2">
              <w:rPr>
                <w:b/>
                <w:bCs/>
              </w:rPr>
              <w:t xml:space="preserve"> jēdziens Latvijas tiesību sistēmā: īsa vēsture</w:t>
            </w:r>
          </w:p>
        </w:tc>
      </w:tr>
      <w:tr w:rsidR="00C164C2" w:rsidRPr="00C164C2" w14:paraId="6C8D79A9" w14:textId="77777777" w:rsidTr="00DE122D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0A0EB" w14:textId="72B5568D" w:rsidR="00C164C2" w:rsidRPr="00C164C2" w:rsidRDefault="00C164C2" w:rsidP="00C87A89">
            <w:pPr>
              <w:widowControl w:val="0"/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164C2">
              <w:rPr>
                <w:b/>
                <w:color w:val="1F497D" w:themeColor="text2"/>
                <w:lang w:val="en-GB"/>
              </w:rPr>
              <w:t>15.30 – 15.45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2784A" w14:textId="2DA9656E" w:rsidR="00C164C2" w:rsidRPr="00C164C2" w:rsidRDefault="00C164C2" w:rsidP="00C87A89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C164C2">
              <w:rPr>
                <w:b/>
                <w:lang w:val="en-GB"/>
              </w:rPr>
              <w:t>Noslēgums</w:t>
            </w:r>
            <w:proofErr w:type="spellEnd"/>
            <w:r w:rsidRPr="00C164C2">
              <w:rPr>
                <w:b/>
                <w:lang w:val="en-GB"/>
              </w:rPr>
              <w:t xml:space="preserve">, </w:t>
            </w:r>
            <w:proofErr w:type="spellStart"/>
            <w:r w:rsidRPr="00C164C2">
              <w:rPr>
                <w:b/>
                <w:lang w:val="en-GB"/>
              </w:rPr>
              <w:t>diskusijas</w:t>
            </w:r>
            <w:proofErr w:type="spellEnd"/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DBC7A7" w14:textId="77777777" w:rsidR="001F6219" w:rsidRDefault="001F6219" w:rsidP="001E409B">
      <w:pPr>
        <w:spacing w:line="240" w:lineRule="auto"/>
      </w:pPr>
      <w:r>
        <w:separator/>
      </w:r>
    </w:p>
  </w:endnote>
  <w:endnote w:type="continuationSeparator" w:id="0">
    <w:p w14:paraId="15AD7D29" w14:textId="77777777" w:rsidR="001F6219" w:rsidRDefault="001F6219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taPro-Bold">
    <w:altName w:val="Corbel"/>
    <w:panose1 w:val="020B0604020202020204"/>
    <w:charset w:val="00"/>
    <w:family w:val="auto"/>
    <w:notTrueType/>
    <w:pitch w:val="variable"/>
    <w:sig w:usb0="800002AF" w:usb1="4000606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8343B0" w14:textId="77777777" w:rsidR="00A24FC6" w:rsidRDefault="00A24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51FB52" w14:textId="77777777" w:rsidR="00A24FC6" w:rsidRDefault="00A24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9A59FF" w14:textId="77777777" w:rsidR="00A24FC6" w:rsidRDefault="00A24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A465F2" w14:textId="77777777" w:rsidR="001F6219" w:rsidRDefault="001F6219" w:rsidP="001E409B">
      <w:pPr>
        <w:spacing w:line="240" w:lineRule="auto"/>
      </w:pPr>
      <w:r>
        <w:separator/>
      </w:r>
    </w:p>
  </w:footnote>
  <w:footnote w:type="continuationSeparator" w:id="0">
    <w:p w14:paraId="0DDCEBD8" w14:textId="77777777" w:rsidR="001F6219" w:rsidRDefault="001F6219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1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711BF"/>
    <w:rsid w:val="00071D1F"/>
    <w:rsid w:val="00072FBB"/>
    <w:rsid w:val="00074EE7"/>
    <w:rsid w:val="000804C5"/>
    <w:rsid w:val="0008273B"/>
    <w:rsid w:val="000949D5"/>
    <w:rsid w:val="000A6F28"/>
    <w:rsid w:val="000B261D"/>
    <w:rsid w:val="000C55E7"/>
    <w:rsid w:val="000D136E"/>
    <w:rsid w:val="000D7977"/>
    <w:rsid w:val="001055FE"/>
    <w:rsid w:val="001219A5"/>
    <w:rsid w:val="0014579B"/>
    <w:rsid w:val="00152B1C"/>
    <w:rsid w:val="00156E60"/>
    <w:rsid w:val="00172951"/>
    <w:rsid w:val="00180444"/>
    <w:rsid w:val="001823FE"/>
    <w:rsid w:val="001A0C20"/>
    <w:rsid w:val="001C39ED"/>
    <w:rsid w:val="001C7CBC"/>
    <w:rsid w:val="001E09DD"/>
    <w:rsid w:val="001E2424"/>
    <w:rsid w:val="001E29E6"/>
    <w:rsid w:val="001E409B"/>
    <w:rsid w:val="001E608E"/>
    <w:rsid w:val="001F6219"/>
    <w:rsid w:val="00204C42"/>
    <w:rsid w:val="0021373D"/>
    <w:rsid w:val="00217219"/>
    <w:rsid w:val="002178AA"/>
    <w:rsid w:val="0022073D"/>
    <w:rsid w:val="002404B4"/>
    <w:rsid w:val="002409E7"/>
    <w:rsid w:val="00255BE3"/>
    <w:rsid w:val="00292502"/>
    <w:rsid w:val="00293194"/>
    <w:rsid w:val="002D1749"/>
    <w:rsid w:val="002D1A29"/>
    <w:rsid w:val="002E6030"/>
    <w:rsid w:val="00300EDE"/>
    <w:rsid w:val="00304B70"/>
    <w:rsid w:val="00305282"/>
    <w:rsid w:val="00306965"/>
    <w:rsid w:val="00322C22"/>
    <w:rsid w:val="003251B0"/>
    <w:rsid w:val="00334889"/>
    <w:rsid w:val="00342553"/>
    <w:rsid w:val="0038584C"/>
    <w:rsid w:val="003D158C"/>
    <w:rsid w:val="003D175C"/>
    <w:rsid w:val="00400AB0"/>
    <w:rsid w:val="00404835"/>
    <w:rsid w:val="004162A8"/>
    <w:rsid w:val="004462CD"/>
    <w:rsid w:val="00465FAA"/>
    <w:rsid w:val="0049309E"/>
    <w:rsid w:val="004D7A83"/>
    <w:rsid w:val="004F158D"/>
    <w:rsid w:val="004F6A60"/>
    <w:rsid w:val="005370A8"/>
    <w:rsid w:val="0055093F"/>
    <w:rsid w:val="005523F4"/>
    <w:rsid w:val="00554A2B"/>
    <w:rsid w:val="00561255"/>
    <w:rsid w:val="00563E25"/>
    <w:rsid w:val="00574053"/>
    <w:rsid w:val="00574335"/>
    <w:rsid w:val="005C1B06"/>
    <w:rsid w:val="005C3E21"/>
    <w:rsid w:val="005C6999"/>
    <w:rsid w:val="005F5F3C"/>
    <w:rsid w:val="0066094D"/>
    <w:rsid w:val="00687E9A"/>
    <w:rsid w:val="00692516"/>
    <w:rsid w:val="006A67BC"/>
    <w:rsid w:val="006B16C4"/>
    <w:rsid w:val="006F3DA5"/>
    <w:rsid w:val="0071687A"/>
    <w:rsid w:val="00751285"/>
    <w:rsid w:val="00781F34"/>
    <w:rsid w:val="00797510"/>
    <w:rsid w:val="007A73D4"/>
    <w:rsid w:val="007D1F6C"/>
    <w:rsid w:val="007E03D8"/>
    <w:rsid w:val="007E3DD8"/>
    <w:rsid w:val="007E774C"/>
    <w:rsid w:val="008427B7"/>
    <w:rsid w:val="008468CE"/>
    <w:rsid w:val="00851854"/>
    <w:rsid w:val="008523AD"/>
    <w:rsid w:val="00870CC8"/>
    <w:rsid w:val="00872F9B"/>
    <w:rsid w:val="008874F9"/>
    <w:rsid w:val="008A5996"/>
    <w:rsid w:val="008B4057"/>
    <w:rsid w:val="008C3C98"/>
    <w:rsid w:val="008F2E2D"/>
    <w:rsid w:val="009068F1"/>
    <w:rsid w:val="00906EDB"/>
    <w:rsid w:val="00915AAE"/>
    <w:rsid w:val="00945AC3"/>
    <w:rsid w:val="00951471"/>
    <w:rsid w:val="00954430"/>
    <w:rsid w:val="009576A1"/>
    <w:rsid w:val="00964C88"/>
    <w:rsid w:val="00981960"/>
    <w:rsid w:val="00991CB8"/>
    <w:rsid w:val="009A215A"/>
    <w:rsid w:val="009B6819"/>
    <w:rsid w:val="009D716F"/>
    <w:rsid w:val="009D7E39"/>
    <w:rsid w:val="009F75B4"/>
    <w:rsid w:val="00A24FC6"/>
    <w:rsid w:val="00A31622"/>
    <w:rsid w:val="00A37998"/>
    <w:rsid w:val="00A449F1"/>
    <w:rsid w:val="00A54C03"/>
    <w:rsid w:val="00A61072"/>
    <w:rsid w:val="00A629A3"/>
    <w:rsid w:val="00AB0A87"/>
    <w:rsid w:val="00AB7D2D"/>
    <w:rsid w:val="00AC0FAE"/>
    <w:rsid w:val="00AD7B90"/>
    <w:rsid w:val="00AE19E8"/>
    <w:rsid w:val="00AF3DB4"/>
    <w:rsid w:val="00B25717"/>
    <w:rsid w:val="00B260C3"/>
    <w:rsid w:val="00B37370"/>
    <w:rsid w:val="00B566AC"/>
    <w:rsid w:val="00B63C11"/>
    <w:rsid w:val="00B71FBE"/>
    <w:rsid w:val="00B73C58"/>
    <w:rsid w:val="00B7616B"/>
    <w:rsid w:val="00BC12C1"/>
    <w:rsid w:val="00C0487F"/>
    <w:rsid w:val="00C05AB2"/>
    <w:rsid w:val="00C164C2"/>
    <w:rsid w:val="00C224D9"/>
    <w:rsid w:val="00C42D84"/>
    <w:rsid w:val="00C579EF"/>
    <w:rsid w:val="00C705A0"/>
    <w:rsid w:val="00C73F48"/>
    <w:rsid w:val="00C816C6"/>
    <w:rsid w:val="00C87A89"/>
    <w:rsid w:val="00C97B3F"/>
    <w:rsid w:val="00C97E5D"/>
    <w:rsid w:val="00CD00E4"/>
    <w:rsid w:val="00CF2618"/>
    <w:rsid w:val="00D14AC0"/>
    <w:rsid w:val="00D3490D"/>
    <w:rsid w:val="00D358C2"/>
    <w:rsid w:val="00D5196D"/>
    <w:rsid w:val="00D75EAA"/>
    <w:rsid w:val="00D77887"/>
    <w:rsid w:val="00D867AD"/>
    <w:rsid w:val="00D92024"/>
    <w:rsid w:val="00D971C1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4722"/>
    <w:rsid w:val="00E37014"/>
    <w:rsid w:val="00E472BC"/>
    <w:rsid w:val="00E5799F"/>
    <w:rsid w:val="00E6415D"/>
    <w:rsid w:val="00E73B66"/>
    <w:rsid w:val="00E81360"/>
    <w:rsid w:val="00E94232"/>
    <w:rsid w:val="00EB1824"/>
    <w:rsid w:val="00F21190"/>
    <w:rsid w:val="00F23EF4"/>
    <w:rsid w:val="00F42EE7"/>
    <w:rsid w:val="00F45F7C"/>
    <w:rsid w:val="00F47FE1"/>
    <w:rsid w:val="00F50F16"/>
    <w:rsid w:val="00F52472"/>
    <w:rsid w:val="00F5712D"/>
    <w:rsid w:val="00F72D55"/>
    <w:rsid w:val="00F85EB4"/>
    <w:rsid w:val="00FA6D97"/>
    <w:rsid w:val="00FB05A9"/>
    <w:rsid w:val="00FC2A0F"/>
    <w:rsid w:val="00FE67EC"/>
    <w:rsid w:val="00FE721B"/>
    <w:rsid w:val="00F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semiHidden/>
    <w:unhideWhenUsed/>
    <w:rsid w:val="00F45F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0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298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227089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57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5132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20</cp:revision>
  <cp:lastPrinted>2021-01-08T08:28:00Z</cp:lastPrinted>
  <dcterms:created xsi:type="dcterms:W3CDTF">2025-01-02T07:41:00Z</dcterms:created>
  <dcterms:modified xsi:type="dcterms:W3CDTF">2025-03-17T07:46:00Z</dcterms:modified>
</cp:coreProperties>
</file>